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A1" w:rsidRDefault="00C95FA1" w:rsidP="00C95FA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Uintah School District Weekly Lesson Plans Unit </w:t>
      </w:r>
      <w:r w:rsidR="00E33752">
        <w:rPr>
          <w:sz w:val="28"/>
          <w:szCs w:val="28"/>
        </w:rPr>
        <w:t>3</w:t>
      </w: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C95FA1" w:rsidRPr="00366E0A" w:rsidTr="0053377B">
        <w:trPr>
          <w:trHeight w:val="165"/>
        </w:trPr>
        <w:tc>
          <w:tcPr>
            <w:tcW w:w="7303" w:type="dxa"/>
          </w:tcPr>
          <w:p w:rsidR="00C95FA1" w:rsidRPr="00366E0A" w:rsidRDefault="00C95FA1" w:rsidP="00E33752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Focus Standards: Unit </w:t>
            </w:r>
            <w:r w:rsidR="00E33752">
              <w:rPr>
                <w:rFonts w:ascii="Verdana" w:hAnsi="Verdana"/>
              </w:rPr>
              <w:t>3</w:t>
            </w:r>
            <w:r w:rsidRPr="00366E0A">
              <w:rPr>
                <w:rFonts w:ascii="Verdana" w:hAnsi="Verdana"/>
              </w:rPr>
              <w:t xml:space="preserve"> Grade 2 Week 1-</w:t>
            </w:r>
            <w:r w:rsidR="00E33752">
              <w:rPr>
                <w:rFonts w:ascii="Verdana" w:hAnsi="Verdana"/>
              </w:rPr>
              <w:t>Nov. 28 – Dec. 2</w:t>
            </w: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C95FA1" w:rsidRPr="00366E0A" w:rsidTr="0053377B">
        <w:trPr>
          <w:trHeight w:val="2105"/>
        </w:trPr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RL.2.7: 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information gained from the illustrations and words in a print or digital text to demonstrate understanding of its characters, setting, or plot.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RL.2.3: 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Describe how characters in a story respond to major events and challenges.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RI.2.6: 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Identify the main purpose of a text, including what the author wants to answer, explain, or describe.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W.2.2: 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Write explanatory texts in which they introduce a topic, use facts and definitions to develop points, and provide a concluding statement or section.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 xml:space="preserve">L2.2: 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Demonstrate command of the conventions of standard English capitalization, punctuation, and spelling when writing.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proofErr w:type="gramStart"/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L.2.2(</w:t>
            </w:r>
            <w:proofErr w:type="gramEnd"/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b): 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commas in greetings and closings of letters.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 xml:space="preserve">L.2.4: 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 xml:space="preserve">Determine or clarify the meaning of unknown and multiple-meaning words and phrases based on </w:t>
            </w:r>
            <w:r w:rsidRPr="00EE56D1">
              <w:rPr>
                <w:rFonts w:ascii="Verdana" w:eastAsia="Times New Roman" w:hAnsi="Verdana" w:cs="Times New Roman"/>
                <w:i/>
                <w:iCs/>
                <w:color w:val="595959"/>
                <w:sz w:val="17"/>
              </w:rPr>
              <w:t>grade 2 reading and content,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 xml:space="preserve"> choosing flexibly from an array of strategies.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proofErr w:type="gramStart"/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L.2.4(</w:t>
            </w:r>
            <w:proofErr w:type="gramEnd"/>
            <w:r w:rsidRPr="00EE56D1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d): </w:t>
            </w: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knowledge of the meaning of individual words to predict the meaning of compound words.</w:t>
            </w:r>
          </w:p>
          <w:p w:rsidR="00C95FA1" w:rsidRPr="00366E0A" w:rsidRDefault="00C95FA1" w:rsidP="00EE56D1">
            <w:pPr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 w:rsidRPr="00366E0A">
              <w:rPr>
                <w:rFonts w:ascii="Verdana" w:hAnsi="Verdana"/>
              </w:rPr>
              <w:t>: -</w:t>
            </w:r>
            <w:r w:rsidR="00E33752">
              <w:rPr>
                <w:rFonts w:ascii="Verdana" w:hAnsi="Verdana"/>
              </w:rPr>
              <w:t>au, aw, awn</w:t>
            </w:r>
            <w:r w:rsidRPr="00366E0A">
              <w:rPr>
                <w:rFonts w:ascii="Verdana" w:hAnsi="Verdana"/>
              </w:rPr>
              <w:t xml:space="preserve">  (Theme </w:t>
            </w:r>
            <w:r w:rsidR="00E33752">
              <w:rPr>
                <w:rFonts w:ascii="Verdana" w:hAnsi="Verdana"/>
              </w:rPr>
              <w:t>7</w:t>
            </w:r>
            <w:r w:rsidRPr="00366E0A">
              <w:rPr>
                <w:rFonts w:ascii="Verdana" w:hAnsi="Verdana"/>
              </w:rPr>
              <w:t>)</w:t>
            </w:r>
          </w:p>
          <w:p w:rsidR="00C95FA1" w:rsidRPr="00366E0A" w:rsidRDefault="00C95FA1" w:rsidP="00E33752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 xml:space="preserve">: </w:t>
            </w:r>
            <w:r w:rsidR="00E33752">
              <w:rPr>
                <w:rFonts w:ascii="Verdana" w:hAnsi="Verdana"/>
              </w:rPr>
              <w:t>Synthesize and review fix up strategies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Comprehension Bridge</w:t>
            </w:r>
            <w:r w:rsidR="00E33752">
              <w:rPr>
                <w:rFonts w:ascii="Verdana" w:hAnsi="Verdana"/>
              </w:rPr>
              <w:t xml:space="preserve"> 6,7</w:t>
            </w:r>
          </w:p>
          <w:p w:rsidR="00C95FA1" w:rsidRPr="00366E0A" w:rsidRDefault="00C95FA1" w:rsidP="00E33752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Grammar: </w:t>
            </w:r>
            <w:r w:rsidR="00E33752">
              <w:rPr>
                <w:rFonts w:ascii="Verdana" w:hAnsi="Verdana"/>
              </w:rPr>
              <w:t xml:space="preserve">Possessive Nouns  </w:t>
            </w:r>
          </w:p>
          <w:p w:rsidR="00C95FA1" w:rsidRPr="00366E0A" w:rsidRDefault="00C95FA1" w:rsidP="0053377B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Writing: </w:t>
            </w:r>
          </w:p>
          <w:p w:rsidR="00C95FA1" w:rsidRPr="00366E0A" w:rsidRDefault="00E33752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Friendly Letter Organizer, WRG p. 39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Writing Bridge: </w:t>
            </w:r>
            <w:r w:rsidR="00E33752">
              <w:rPr>
                <w:rFonts w:ascii="Verdana" w:hAnsi="Verdana"/>
              </w:rPr>
              <w:t>13, 14</w:t>
            </w:r>
          </w:p>
          <w:p w:rsidR="00C95FA1" w:rsidRDefault="00C95FA1" w:rsidP="00E33752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WRG p. </w:t>
            </w:r>
            <w:r w:rsidR="00E33752">
              <w:rPr>
                <w:rFonts w:ascii="Verdana" w:hAnsi="Verdana"/>
              </w:rPr>
              <w:t>13(Possessive Nouns)</w:t>
            </w:r>
          </w:p>
          <w:p w:rsidR="00911B04" w:rsidRDefault="0053377B" w:rsidP="00E33752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Social Studies:  </w:t>
            </w:r>
            <w:r>
              <w:rPr>
                <w:rFonts w:ascii="Verdana" w:hAnsi="Verdana"/>
              </w:rPr>
              <w:t>Standard 2, Objective 1,2, &amp; 3 (Citizenship)</w:t>
            </w:r>
          </w:p>
          <w:p w:rsidR="0053377B" w:rsidRPr="0053377B" w:rsidRDefault="0053377B" w:rsidP="00E33752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Science:  </w:t>
            </w:r>
            <w:r>
              <w:rPr>
                <w:rFonts w:ascii="Verdana" w:hAnsi="Verdana"/>
              </w:rPr>
              <w:t>Standard 4, Objective 2 (Life Science - Habitats)</w:t>
            </w:r>
          </w:p>
        </w:tc>
      </w:tr>
    </w:tbl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C95FA1" w:rsidRPr="00366E0A" w:rsidTr="0053377B">
        <w:trPr>
          <w:trHeight w:val="186"/>
        </w:trPr>
        <w:tc>
          <w:tcPr>
            <w:tcW w:w="731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Student Objectives</w:t>
            </w:r>
          </w:p>
        </w:tc>
        <w:tc>
          <w:tcPr>
            <w:tcW w:w="7311" w:type="dxa"/>
          </w:tcPr>
          <w:p w:rsidR="00C95FA1" w:rsidRPr="00366E0A" w:rsidRDefault="00C95FA1" w:rsidP="0053377B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</w:tc>
      </w:tr>
      <w:tr w:rsidR="00C95FA1" w:rsidRPr="00366E0A" w:rsidTr="00C43D89">
        <w:trPr>
          <w:trHeight w:val="80"/>
        </w:trPr>
        <w:tc>
          <w:tcPr>
            <w:tcW w:w="7311" w:type="dxa"/>
          </w:tcPr>
          <w:p w:rsidR="005B34FA" w:rsidRDefault="005B34FA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 Use commas correctly in the greeting and closing of a friendly letter.</w:t>
            </w:r>
          </w:p>
          <w:p w:rsidR="005B34FA" w:rsidRPr="005B34FA" w:rsidRDefault="005B34FA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 xml:space="preserve">- Write friendly letters to one of the characters in </w:t>
            </w:r>
            <w:r>
              <w:rPr>
                <w:rFonts w:ascii="Verdana" w:eastAsia="Times New Roman" w:hAnsi="Verdana" w:cs="Times New Roman"/>
                <w:color w:val="595959"/>
                <w:u w:val="single"/>
              </w:rPr>
              <w:t>Charlotte’s Web</w:t>
            </w:r>
          </w:p>
          <w:p w:rsidR="00C95FA1" w:rsidRPr="00885B8B" w:rsidRDefault="00C95FA1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</w:t>
            </w:r>
            <w:r w:rsidRPr="00885B8B">
              <w:rPr>
                <w:rFonts w:ascii="Verdana" w:eastAsia="Times New Roman" w:hAnsi="Verdana" w:cs="Times New Roman"/>
                <w:color w:val="595959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595959"/>
              </w:rPr>
              <w:t>(</w:t>
            </w:r>
            <w:r w:rsidRPr="00C53F9C">
              <w:rPr>
                <w:rFonts w:ascii="Verdana" w:eastAsia="Times New Roman" w:hAnsi="Verdana" w:cs="Times New Roman"/>
                <w:color w:val="00B050"/>
              </w:rPr>
              <w:t>ALL WEEKS</w:t>
            </w:r>
            <w:r>
              <w:rPr>
                <w:rFonts w:ascii="Verdana" w:eastAsia="Times New Roman" w:hAnsi="Verdana" w:cs="Times New Roman"/>
                <w:color w:val="595959"/>
              </w:rPr>
              <w:t xml:space="preserve">) </w:t>
            </w:r>
            <w:r w:rsidRPr="00885B8B">
              <w:rPr>
                <w:rFonts w:ascii="Verdana" w:eastAsia="Times New Roman" w:hAnsi="Verdana" w:cs="Times New Roman"/>
                <w:color w:val="595959"/>
              </w:rPr>
              <w:t>Read informational texts to answer the questions “who, what, where, when, why, and how.”</w:t>
            </w:r>
          </w:p>
          <w:p w:rsidR="00C95FA1" w:rsidRPr="00885B8B" w:rsidRDefault="00C95FA1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</w:p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“how-to” books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body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capitalization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closing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compare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compound word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contrast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editing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explanatory writing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figurative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friendly letter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greeting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haiku</w:t>
            </w:r>
            <w:r w:rsidR="00C43D89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 xml:space="preserve">                                literal</w:t>
            </w:r>
          </w:p>
          <w:p w:rsidR="00EE56D1" w:rsidRPr="00EE56D1" w:rsidRDefault="00EE56D1" w:rsidP="00EE56D1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EE56D1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idiom</w:t>
            </w:r>
            <w:r w:rsidR="00C43D89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 xml:space="preserve">                                revision</w:t>
            </w:r>
          </w:p>
          <w:p w:rsidR="00C95FA1" w:rsidRPr="00366E0A" w:rsidRDefault="00C95FA1" w:rsidP="00C43D89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</w:tr>
    </w:tbl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HOW INSTRUCTION WILL BE DELIVERED</w:t>
      </w:r>
      <w:r w:rsidR="00C32D4E">
        <w:rPr>
          <w:rFonts w:ascii="Verdana" w:hAnsi="Verdana"/>
        </w:rPr>
        <w:t>:  See plan book and suggested books</w:t>
      </w:r>
    </w:p>
    <w:tbl>
      <w:tblPr>
        <w:tblStyle w:val="TableGrid"/>
        <w:tblW w:w="0" w:type="auto"/>
        <w:tblLook w:val="04A0"/>
      </w:tblPr>
      <w:tblGrid>
        <w:gridCol w:w="1730"/>
        <w:gridCol w:w="1407"/>
        <w:gridCol w:w="1461"/>
        <w:gridCol w:w="1579"/>
        <w:gridCol w:w="1674"/>
        <w:gridCol w:w="2440"/>
        <w:gridCol w:w="1717"/>
        <w:gridCol w:w="2608"/>
      </w:tblGrid>
      <w:tr w:rsidR="00C95FA1" w:rsidRPr="00366E0A" w:rsidTr="0019176A">
        <w:tc>
          <w:tcPr>
            <w:tcW w:w="174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34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47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160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68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C95FA1" w:rsidRPr="00366E0A" w:rsidTr="0019176A">
        <w:tc>
          <w:tcPr>
            <w:tcW w:w="174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34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32D4E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Pop’s Bridge</w:t>
            </w:r>
          </w:p>
        </w:tc>
        <w:tc>
          <w:tcPr>
            <w:tcW w:w="147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01" w:type="dxa"/>
          </w:tcPr>
          <w:p w:rsidR="00C95FA1" w:rsidRPr="00366E0A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George Goes to Town Rigby (N)</w:t>
            </w:r>
          </w:p>
        </w:tc>
        <w:tc>
          <w:tcPr>
            <w:tcW w:w="168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19176A">
        <w:tc>
          <w:tcPr>
            <w:tcW w:w="174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34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7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0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8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19176A">
        <w:tc>
          <w:tcPr>
            <w:tcW w:w="174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345" w:type="dxa"/>
          </w:tcPr>
          <w:p w:rsidR="00C95FA1" w:rsidRPr="00366E0A" w:rsidRDefault="0019176A" w:rsidP="009530A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Charlotte’s Web</w:t>
            </w:r>
          </w:p>
        </w:tc>
        <w:tc>
          <w:tcPr>
            <w:tcW w:w="147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0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8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19176A">
        <w:tc>
          <w:tcPr>
            <w:tcW w:w="174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Thursday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34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7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0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86" w:type="dxa"/>
          </w:tcPr>
          <w:p w:rsidR="00C95FA1" w:rsidRPr="00366E0A" w:rsidRDefault="00C95FA1" w:rsidP="009530A8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19176A">
        <w:tc>
          <w:tcPr>
            <w:tcW w:w="174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Friday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34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7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0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68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95FA1" w:rsidRPr="00366E0A" w:rsidRDefault="00C95FA1" w:rsidP="00C95FA1">
      <w:pPr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C95FA1" w:rsidRPr="00366E0A" w:rsidTr="0053377B">
        <w:trPr>
          <w:trHeight w:val="165"/>
        </w:trPr>
        <w:tc>
          <w:tcPr>
            <w:tcW w:w="7303" w:type="dxa"/>
          </w:tcPr>
          <w:p w:rsidR="00C95FA1" w:rsidRPr="00366E0A" w:rsidRDefault="00EE56D1" w:rsidP="00EE56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Focus Standards: Unit 3</w:t>
            </w:r>
            <w:r w:rsidR="00C95FA1" w:rsidRPr="00366E0A">
              <w:rPr>
                <w:rFonts w:ascii="Verdana" w:hAnsi="Verdana"/>
              </w:rPr>
              <w:t xml:space="preserve"> Grade 2 Week-2 </w:t>
            </w:r>
            <w:r>
              <w:rPr>
                <w:rFonts w:ascii="Verdana" w:hAnsi="Verdana"/>
              </w:rPr>
              <w:t>December 5 - 9</w:t>
            </w: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C95FA1" w:rsidRPr="00366E0A" w:rsidTr="0053377B">
        <w:trPr>
          <w:trHeight w:val="2105"/>
        </w:trPr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RL.2.7: 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information gained from the illustrations and words in a print or digital text to demonstrate understanding of its characters, setting, or plot.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RL.2.3: 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Describe how characters in a story respond to major events and challenges.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RI.2.6: 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Identify the main purpose of a text, including what the author wants to answer, explain, or describe.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W.2.2: 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Write explanatory texts in which they introduce a topic, use facts and definitions to develop points, and provide a concluding statement or section.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 xml:space="preserve">L2.2: 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Demonstrate command of the conventions of standard English capitalization, punctuation, and spelling when writing.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proofErr w:type="gramStart"/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lastRenderedPageBreak/>
              <w:t>L.2.2(</w:t>
            </w:r>
            <w:proofErr w:type="gramEnd"/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b): 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commas in greetings and closings of letters.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 xml:space="preserve">L.2.4: 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 xml:space="preserve">Determine or clarify the meaning of unknown and multiple-meaning words and phrases based on </w:t>
            </w:r>
            <w:r w:rsidRPr="0053377B">
              <w:rPr>
                <w:rFonts w:ascii="Verdana" w:eastAsia="Times New Roman" w:hAnsi="Verdana" w:cs="Times New Roman"/>
                <w:i/>
                <w:iCs/>
                <w:color w:val="595959"/>
                <w:sz w:val="17"/>
              </w:rPr>
              <w:t>grade 2 reading and content,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 xml:space="preserve"> choosing flexibly from an array of strategies.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proofErr w:type="gramStart"/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L.2.4(</w:t>
            </w:r>
            <w:proofErr w:type="gramEnd"/>
            <w:r w:rsidRPr="0053377B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d): </w:t>
            </w: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knowledge of the meaning of individual words to predict the meaning of compound words.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lastRenderedPageBreak/>
              <w:t>Word Families</w:t>
            </w:r>
            <w:r w:rsidRPr="00366E0A">
              <w:rPr>
                <w:rFonts w:ascii="Verdana" w:hAnsi="Verdana"/>
              </w:rPr>
              <w:t xml:space="preserve">: </w:t>
            </w:r>
            <w:proofErr w:type="spellStart"/>
            <w:r w:rsidR="00EE56D1">
              <w:rPr>
                <w:rFonts w:ascii="Verdana" w:hAnsi="Verdana"/>
              </w:rPr>
              <w:t>alk</w:t>
            </w:r>
            <w:proofErr w:type="spellEnd"/>
            <w:r w:rsidR="00EE56D1">
              <w:rPr>
                <w:rFonts w:ascii="Verdana" w:hAnsi="Verdana"/>
              </w:rPr>
              <w:t>, all</w:t>
            </w:r>
            <w:r w:rsidRPr="00366E0A">
              <w:rPr>
                <w:rFonts w:ascii="Verdana" w:hAnsi="Verdana"/>
              </w:rPr>
              <w:t xml:space="preserve"> ( (Theme </w:t>
            </w:r>
            <w:r w:rsidR="00EE56D1">
              <w:rPr>
                <w:rFonts w:ascii="Verdana" w:hAnsi="Verdana"/>
              </w:rPr>
              <w:t>7</w:t>
            </w:r>
            <w:r w:rsidRPr="00366E0A">
              <w:rPr>
                <w:rFonts w:ascii="Verdana" w:hAnsi="Verdana"/>
              </w:rPr>
              <w:t>)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 xml:space="preserve">: </w:t>
            </w:r>
            <w:r w:rsidR="00EE56D1">
              <w:rPr>
                <w:rFonts w:ascii="Verdana" w:hAnsi="Verdana"/>
              </w:rPr>
              <w:t>Synthesize and review fix up strategies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Comprehension Bridge: </w:t>
            </w:r>
            <w:r w:rsidR="00EE56D1">
              <w:rPr>
                <w:rFonts w:ascii="Verdana" w:hAnsi="Verdana"/>
              </w:rPr>
              <w:t>6,7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Grammar: </w:t>
            </w:r>
            <w:r w:rsidR="00EE56D1">
              <w:rPr>
                <w:rFonts w:ascii="Verdana" w:hAnsi="Verdana"/>
              </w:rPr>
              <w:t>Action Verbs WRG p. 14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Writing: </w:t>
            </w:r>
            <w:r w:rsidRPr="00366E0A">
              <w:rPr>
                <w:rFonts w:ascii="Verdana" w:hAnsi="Verdana"/>
              </w:rPr>
              <w:t>Drafting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Writing Bridge: </w:t>
            </w:r>
            <w:r w:rsidR="00EE56D1">
              <w:rPr>
                <w:rFonts w:ascii="Verdana" w:hAnsi="Verdana"/>
              </w:rPr>
              <w:t>13,14</w:t>
            </w:r>
          </w:p>
          <w:p w:rsidR="00C95FA1" w:rsidRPr="00366E0A" w:rsidRDefault="00EE56D1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WRG. 39</w:t>
            </w:r>
          </w:p>
          <w:p w:rsidR="0053377B" w:rsidRDefault="0053377B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Social Studies:  </w:t>
            </w:r>
            <w:r>
              <w:rPr>
                <w:rFonts w:ascii="Verdana" w:hAnsi="Verdana"/>
              </w:rPr>
              <w:t>Standard 2, Objective 1,2, &amp; 3 (Citizenship)</w:t>
            </w:r>
          </w:p>
          <w:p w:rsidR="00C95FA1" w:rsidRPr="00366E0A" w:rsidRDefault="0053377B" w:rsidP="0053377B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Science:  </w:t>
            </w:r>
            <w:r>
              <w:rPr>
                <w:rFonts w:ascii="Verdana" w:hAnsi="Verdana"/>
              </w:rPr>
              <w:t>Standard 4, Objective 2 (Life Science - Habitats)</w:t>
            </w:r>
          </w:p>
        </w:tc>
      </w:tr>
    </w:tbl>
    <w:p w:rsidR="00C95FA1" w:rsidRDefault="00C95FA1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C95FA1" w:rsidRPr="00366E0A" w:rsidTr="0053377B">
        <w:trPr>
          <w:trHeight w:val="186"/>
        </w:trPr>
        <w:tc>
          <w:tcPr>
            <w:tcW w:w="7311" w:type="dxa"/>
          </w:tcPr>
          <w:p w:rsidR="00C95FA1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Student Objectives</w:t>
            </w:r>
          </w:p>
          <w:p w:rsidR="0053377B" w:rsidRDefault="00C95FA1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</w:t>
            </w:r>
            <w:r w:rsidR="0053377B" w:rsidRPr="00366E0A">
              <w:rPr>
                <w:rFonts w:ascii="Verdana" w:hAnsi="Verdana"/>
              </w:rPr>
              <w:t xml:space="preserve"> </w:t>
            </w:r>
            <w:r w:rsidR="0053377B">
              <w:rPr>
                <w:rFonts w:ascii="Verdana" w:eastAsia="Times New Roman" w:hAnsi="Verdana" w:cs="Times New Roman"/>
                <w:color w:val="595959"/>
              </w:rPr>
              <w:t>Discern authors’ techniques for describing characters.</w:t>
            </w:r>
          </w:p>
          <w:p w:rsid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 Write responses to a letter from a character’s point of view.</w:t>
            </w:r>
          </w:p>
          <w:p w:rsidR="0053377B" w:rsidRPr="00EE56D1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 xml:space="preserve">- Read </w:t>
            </w:r>
            <w:r>
              <w:rPr>
                <w:rFonts w:ascii="Verdana" w:eastAsia="Times New Roman" w:hAnsi="Verdana" w:cs="Times New Roman"/>
                <w:color w:val="595959"/>
                <w:u w:val="single"/>
              </w:rPr>
              <w:t xml:space="preserve">Henry and </w:t>
            </w:r>
            <w:proofErr w:type="spellStart"/>
            <w:r>
              <w:rPr>
                <w:rFonts w:ascii="Verdana" w:eastAsia="Times New Roman" w:hAnsi="Verdana" w:cs="Times New Roman"/>
                <w:color w:val="595959"/>
                <w:u w:val="single"/>
              </w:rPr>
              <w:t>Mudge</w:t>
            </w:r>
            <w:proofErr w:type="spellEnd"/>
            <w:r>
              <w:rPr>
                <w:rFonts w:ascii="Verdana" w:eastAsia="Times New Roman" w:hAnsi="Verdana" w:cs="Times New Roman"/>
                <w:color w:val="595959"/>
              </w:rPr>
              <w:t xml:space="preserve"> to focus on characters.</w:t>
            </w:r>
          </w:p>
          <w:p w:rsidR="0053377B" w:rsidRPr="00885B8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</w:t>
            </w:r>
            <w:r w:rsidRPr="00885B8B">
              <w:rPr>
                <w:rFonts w:ascii="Verdana" w:eastAsia="Times New Roman" w:hAnsi="Verdana" w:cs="Times New Roman"/>
                <w:color w:val="595959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595959"/>
              </w:rPr>
              <w:t>(</w:t>
            </w:r>
            <w:r w:rsidRPr="00C53F9C">
              <w:rPr>
                <w:rFonts w:ascii="Verdana" w:eastAsia="Times New Roman" w:hAnsi="Verdana" w:cs="Times New Roman"/>
                <w:color w:val="00B050"/>
              </w:rPr>
              <w:t>ALL WEEKS</w:t>
            </w:r>
            <w:r>
              <w:rPr>
                <w:rFonts w:ascii="Verdana" w:eastAsia="Times New Roman" w:hAnsi="Verdana" w:cs="Times New Roman"/>
                <w:color w:val="595959"/>
              </w:rPr>
              <w:t xml:space="preserve">) </w:t>
            </w:r>
            <w:r w:rsidRPr="00885B8B">
              <w:rPr>
                <w:rFonts w:ascii="Verdana" w:eastAsia="Times New Roman" w:hAnsi="Verdana" w:cs="Times New Roman"/>
                <w:color w:val="595959"/>
              </w:rPr>
              <w:t>Read informational texts to answer the questions “who, what, where, when, why, and how.”</w:t>
            </w:r>
          </w:p>
          <w:p w:rsidR="0053377B" w:rsidRPr="00885B8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</w:p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C95FA1" w:rsidRDefault="00C95FA1" w:rsidP="0053377B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“how-to” books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body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capitalization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closing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compare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compound word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contrast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editing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explanatory writing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figurative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friendly letter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greeting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haiku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idiom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literal</w:t>
            </w:r>
          </w:p>
          <w:p w:rsidR="0053377B" w:rsidRPr="0053377B" w:rsidRDefault="0053377B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53377B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revision</w:t>
            </w:r>
          </w:p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  <w:b/>
              </w:rPr>
            </w:pPr>
          </w:p>
        </w:tc>
      </w:tr>
    </w:tbl>
    <w:p w:rsidR="00C95FA1" w:rsidRPr="00366E0A" w:rsidRDefault="00C95FA1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638"/>
        <w:gridCol w:w="1461"/>
        <w:gridCol w:w="1415"/>
        <w:gridCol w:w="1761"/>
        <w:gridCol w:w="1576"/>
        <w:gridCol w:w="2440"/>
        <w:gridCol w:w="1717"/>
        <w:gridCol w:w="2608"/>
      </w:tblGrid>
      <w:tr w:rsidR="00C95FA1" w:rsidRPr="00366E0A" w:rsidTr="0019176A">
        <w:tc>
          <w:tcPr>
            <w:tcW w:w="163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41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17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57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C95FA1" w:rsidRPr="00366E0A" w:rsidTr="0019176A">
        <w:tc>
          <w:tcPr>
            <w:tcW w:w="163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4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1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61" w:type="dxa"/>
          </w:tcPr>
          <w:p w:rsidR="00C95FA1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Cesar Chavez</w:t>
            </w:r>
          </w:p>
          <w:p w:rsidR="0019176A" w:rsidRPr="00366E0A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Rigby (L)</w:t>
            </w:r>
          </w:p>
        </w:tc>
        <w:tc>
          <w:tcPr>
            <w:tcW w:w="157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lastRenderedPageBreak/>
              <w:t>-writing samples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lastRenderedPageBreak/>
              <w:t>YPP/Compass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19176A">
        <w:tc>
          <w:tcPr>
            <w:tcW w:w="163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lastRenderedPageBreak/>
              <w:t>Tuesday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1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7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 w:rsidRPr="00366E0A">
              <w:rPr>
                <w:rFonts w:ascii="Verdana" w:eastAsia="Times New Roman" w:hAnsi="Verdana" w:cs="Times New Roman"/>
                <w:color w:val="595959"/>
              </w:rPr>
              <w:t>See art links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19176A">
        <w:tc>
          <w:tcPr>
            <w:tcW w:w="163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1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7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19176A">
        <w:tc>
          <w:tcPr>
            <w:tcW w:w="163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Thursday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1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7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19176A">
        <w:tc>
          <w:tcPr>
            <w:tcW w:w="163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Friday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41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6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76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44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717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608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95FA1" w:rsidRDefault="00C95FA1" w:rsidP="00C95FA1">
      <w:pPr>
        <w:spacing w:after="0"/>
        <w:rPr>
          <w:rFonts w:ascii="Verdana" w:hAnsi="Verdana"/>
        </w:rPr>
      </w:pPr>
    </w:p>
    <w:p w:rsidR="00C95FA1" w:rsidRDefault="00C95FA1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C95FA1" w:rsidRPr="00366E0A" w:rsidTr="0053377B">
        <w:trPr>
          <w:trHeight w:val="165"/>
        </w:trPr>
        <w:tc>
          <w:tcPr>
            <w:tcW w:w="7303" w:type="dxa"/>
          </w:tcPr>
          <w:p w:rsidR="00C95FA1" w:rsidRPr="00366E0A" w:rsidRDefault="0053377B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Focus Standards: Unit 3</w:t>
            </w:r>
            <w:r w:rsidR="00C95FA1" w:rsidRPr="00366E0A">
              <w:rPr>
                <w:rFonts w:ascii="Verdana" w:hAnsi="Verdana"/>
              </w:rPr>
              <w:t xml:space="preserve"> Grade 2 Week-3 </w:t>
            </w:r>
            <w:r>
              <w:rPr>
                <w:rFonts w:ascii="Verdana" w:hAnsi="Verdana"/>
              </w:rPr>
              <w:t>December 12 - 16</w:t>
            </w: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C95FA1" w:rsidRPr="00366E0A" w:rsidTr="0053377B">
        <w:trPr>
          <w:trHeight w:val="2105"/>
        </w:trPr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RL.2.7: 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information gained from the illustrations and words in a print or digital text to demonstrate understanding of its characters, setting, or plot.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RL.2.3: 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Describe how characters in a story respond to major events and challenges.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RI.2.6: 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Identify the main purpose of a text, including what the author wants to answer, explain, or describe.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W.2.2: 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Write explanatory texts in which they introduce a topic, use facts and definitions to develop points, and provide a concluding statement or section.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 xml:space="preserve">L2.2: 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Demonstrate command of the conventions of standard English capitalization, punctuation, and spelling when writing.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proofErr w:type="gramStart"/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L.2.2(</w:t>
            </w:r>
            <w:proofErr w:type="gramEnd"/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b): 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commas in greetings and closings of letters.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 xml:space="preserve">L.2.4: 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 xml:space="preserve">Determine or clarify the meaning of unknown and multiple-meaning words and phrases based on </w:t>
            </w:r>
            <w:r w:rsidRPr="00CD1DC8">
              <w:rPr>
                <w:rFonts w:ascii="Verdana" w:eastAsia="Times New Roman" w:hAnsi="Verdana" w:cs="Times New Roman"/>
                <w:i/>
                <w:iCs/>
                <w:color w:val="595959"/>
                <w:sz w:val="17"/>
              </w:rPr>
              <w:t>grade 2 reading and content,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 xml:space="preserve"> choosing flexibly from an array of strategies.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b/>
                <w:bCs/>
                <w:color w:val="595959"/>
                <w:sz w:val="17"/>
              </w:rPr>
              <w:t>L.2.4(d): </w:t>
            </w: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Use knowledge of the meaning of individual words to predict the meaning of compound words</w:t>
            </w:r>
          </w:p>
          <w:p w:rsidR="00C95FA1" w:rsidRPr="00366E0A" w:rsidRDefault="00C95FA1" w:rsidP="00CD1DC8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 w:rsidRPr="00366E0A">
              <w:rPr>
                <w:rFonts w:ascii="Verdana" w:hAnsi="Verdana"/>
              </w:rPr>
              <w:t xml:space="preserve">: </w:t>
            </w:r>
            <w:r>
              <w:rPr>
                <w:rFonts w:ascii="Verdana" w:hAnsi="Verdana"/>
              </w:rPr>
              <w:t>-</w:t>
            </w:r>
            <w:proofErr w:type="spellStart"/>
            <w:r w:rsidR="0053377B">
              <w:rPr>
                <w:rFonts w:ascii="Verdana" w:hAnsi="Verdana"/>
              </w:rPr>
              <w:t>ood</w:t>
            </w:r>
            <w:proofErr w:type="spellEnd"/>
            <w:r w:rsidR="0053377B">
              <w:rPr>
                <w:rFonts w:ascii="Verdana" w:hAnsi="Verdana"/>
              </w:rPr>
              <w:t xml:space="preserve">, </w:t>
            </w:r>
            <w:proofErr w:type="spellStart"/>
            <w:r w:rsidR="0053377B">
              <w:rPr>
                <w:rFonts w:ascii="Verdana" w:hAnsi="Verdana"/>
              </w:rPr>
              <w:t>ook</w:t>
            </w:r>
            <w:proofErr w:type="spellEnd"/>
            <w:r w:rsidR="0053377B">
              <w:rPr>
                <w:rFonts w:ascii="Verdana" w:hAnsi="Verdana"/>
              </w:rPr>
              <w:t xml:space="preserve"> </w:t>
            </w:r>
            <w:r w:rsidRPr="00366E0A">
              <w:rPr>
                <w:rFonts w:ascii="Verdana" w:hAnsi="Verdana"/>
              </w:rPr>
              <w:t xml:space="preserve"> (Theme </w:t>
            </w:r>
            <w:r w:rsidR="0053377B">
              <w:rPr>
                <w:rFonts w:ascii="Verdana" w:hAnsi="Verdana"/>
              </w:rPr>
              <w:t>8</w:t>
            </w:r>
            <w:r w:rsidRPr="00366E0A">
              <w:rPr>
                <w:rFonts w:ascii="Verdana" w:hAnsi="Verdana"/>
              </w:rPr>
              <w:t>)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 xml:space="preserve">: </w:t>
            </w:r>
            <w:r w:rsidR="0053377B">
              <w:rPr>
                <w:rFonts w:ascii="Verdana" w:hAnsi="Verdana"/>
              </w:rPr>
              <w:t>Monitor understanding and review synthesize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Comprehension Bridge: </w:t>
            </w:r>
            <w:r w:rsidR="0053377B">
              <w:rPr>
                <w:rFonts w:ascii="Verdana" w:hAnsi="Verdana"/>
              </w:rPr>
              <w:t>7, 8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Grammar: </w:t>
            </w:r>
            <w:r w:rsidR="0053377B">
              <w:rPr>
                <w:rFonts w:ascii="Verdana" w:hAnsi="Verdana"/>
              </w:rPr>
              <w:t>Linking verbs and review action verbs</w:t>
            </w:r>
            <w:r w:rsidR="00CD1DC8">
              <w:rPr>
                <w:rFonts w:ascii="Verdana" w:hAnsi="Verdana"/>
              </w:rPr>
              <w:t xml:space="preserve"> WRG. 14, 15, 16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Writing: </w:t>
            </w:r>
            <w:r w:rsidRPr="00366E0A">
              <w:rPr>
                <w:rFonts w:ascii="Verdana" w:hAnsi="Verdana"/>
              </w:rPr>
              <w:t>Revising</w:t>
            </w:r>
          </w:p>
          <w:p w:rsidR="00C95FA1" w:rsidRPr="00366E0A" w:rsidRDefault="00CD1DC8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Plot, Character Development, and Setting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Writing Bridge:</w:t>
            </w:r>
            <w:r w:rsidR="00CD1DC8">
              <w:rPr>
                <w:rFonts w:ascii="Verdana" w:hAnsi="Verdana"/>
              </w:rPr>
              <w:t>15, 16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WRG p. </w:t>
            </w:r>
            <w:r w:rsidR="00CD1DC8">
              <w:rPr>
                <w:rFonts w:ascii="Verdana" w:hAnsi="Verdana"/>
              </w:rPr>
              <w:t>40</w:t>
            </w:r>
            <w:r w:rsidRPr="00366E0A">
              <w:rPr>
                <w:rFonts w:ascii="Verdana" w:hAnsi="Verdana"/>
              </w:rPr>
              <w:t xml:space="preserve"> </w:t>
            </w:r>
            <w:r w:rsidR="00CD1DC8">
              <w:rPr>
                <w:rFonts w:ascii="Verdana" w:hAnsi="Verdana"/>
              </w:rPr>
              <w:t>Sequence Organizer</w:t>
            </w:r>
          </w:p>
          <w:p w:rsidR="00CD1DC8" w:rsidRDefault="00CD1DC8" w:rsidP="00CD1DC8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Social Studies:  </w:t>
            </w:r>
            <w:r>
              <w:rPr>
                <w:rFonts w:ascii="Verdana" w:hAnsi="Verdana"/>
              </w:rPr>
              <w:t>Standard 2, Objective 1,2, &amp; 3 (Citizenship)</w:t>
            </w:r>
          </w:p>
          <w:p w:rsidR="00C95FA1" w:rsidRPr="00366E0A" w:rsidRDefault="00CD1DC8" w:rsidP="00CD1DC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Science:  </w:t>
            </w:r>
            <w:r>
              <w:rPr>
                <w:rFonts w:ascii="Verdana" w:hAnsi="Verdana"/>
              </w:rPr>
              <w:t>Standard 4, Objective 2 (Life Science - Habitats)</w:t>
            </w:r>
          </w:p>
          <w:p w:rsidR="00C95FA1" w:rsidRPr="00366E0A" w:rsidRDefault="00C95FA1" w:rsidP="0053377B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C95FA1" w:rsidRPr="00366E0A" w:rsidTr="0053377B">
        <w:trPr>
          <w:trHeight w:val="186"/>
        </w:trPr>
        <w:tc>
          <w:tcPr>
            <w:tcW w:w="7311" w:type="dxa"/>
          </w:tcPr>
          <w:p w:rsidR="00C95FA1" w:rsidRPr="00CD1DC8" w:rsidRDefault="00C95FA1" w:rsidP="0053377B">
            <w:pPr>
              <w:rPr>
                <w:rFonts w:ascii="Verdana" w:hAnsi="Verdana"/>
                <w:b/>
              </w:rPr>
            </w:pPr>
            <w:r w:rsidRPr="00CD1DC8">
              <w:rPr>
                <w:rFonts w:ascii="Verdana" w:hAnsi="Verdana"/>
                <w:b/>
              </w:rPr>
              <w:t>Student Objectives</w:t>
            </w:r>
          </w:p>
          <w:p w:rsidR="00CD1DC8" w:rsidRPr="00CD1DC8" w:rsidRDefault="00CD1DC8" w:rsidP="00CD1DC8">
            <w:pPr>
              <w:pStyle w:val="ListParagraph"/>
              <w:numPr>
                <w:ilvl w:val="0"/>
                <w:numId w:val="8"/>
              </w:num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Read a how-to book on building and designing bridges.</w:t>
            </w:r>
          </w:p>
          <w:p w:rsidR="00CD1DC8" w:rsidRPr="00CD1DC8" w:rsidRDefault="00CD1DC8" w:rsidP="00CD1DC8">
            <w:pPr>
              <w:pStyle w:val="ListParagraph"/>
              <w:numPr>
                <w:ilvl w:val="0"/>
                <w:numId w:val="8"/>
              </w:num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an explanatory piece on “how to build a bridge.”</w:t>
            </w:r>
          </w:p>
          <w:p w:rsidR="00CD1DC8" w:rsidRPr="00CD1DC8" w:rsidRDefault="00CD1DC8" w:rsidP="00CD1DC8">
            <w:pPr>
              <w:pStyle w:val="ListParagraph"/>
              <w:numPr>
                <w:ilvl w:val="0"/>
                <w:numId w:val="8"/>
              </w:num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Read informational texts on both literal and figurative bridges.</w:t>
            </w:r>
          </w:p>
          <w:p w:rsidR="00C95FA1" w:rsidRPr="00CD1DC8" w:rsidRDefault="00C95FA1" w:rsidP="00CD1DC8">
            <w:pPr>
              <w:pStyle w:val="ListParagraph"/>
              <w:spacing w:after="45" w:line="255" w:lineRule="atLeast"/>
              <w:ind w:left="360"/>
              <w:textAlignment w:val="top"/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  <w:b/>
              </w:rPr>
            </w:pPr>
          </w:p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“how-to” books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body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capitalization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closing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compare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compound word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contrast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editing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explanatory writing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figurative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friendly letter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greeting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haiku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idiom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literal</w:t>
            </w:r>
          </w:p>
          <w:p w:rsidR="00CD1DC8" w:rsidRPr="00CD1DC8" w:rsidRDefault="00CD1DC8" w:rsidP="00CD1DC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</w:pPr>
            <w:r w:rsidRPr="00CD1DC8">
              <w:rPr>
                <w:rFonts w:ascii="Verdana" w:eastAsia="Times New Roman" w:hAnsi="Verdana" w:cs="Times New Roman"/>
                <w:color w:val="595959"/>
                <w:sz w:val="17"/>
                <w:szCs w:val="17"/>
              </w:rPr>
              <w:t>revision</w:t>
            </w:r>
          </w:p>
          <w:p w:rsidR="00C95FA1" w:rsidRPr="00366E0A" w:rsidRDefault="00C95FA1" w:rsidP="00CD1DC8">
            <w:pPr>
              <w:spacing w:after="45" w:line="255" w:lineRule="atLeast"/>
              <w:textAlignment w:val="top"/>
              <w:rPr>
                <w:rFonts w:ascii="Verdana" w:hAnsi="Verdana"/>
                <w:b/>
              </w:rPr>
            </w:pPr>
          </w:p>
        </w:tc>
      </w:tr>
      <w:tr w:rsidR="00C95FA1" w:rsidRPr="00366E0A" w:rsidTr="0019176A">
        <w:trPr>
          <w:trHeight w:val="70"/>
        </w:trPr>
        <w:tc>
          <w:tcPr>
            <w:tcW w:w="731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HOW INSTRUCTION WILL BE DELIVERED</w:t>
      </w:r>
      <w:r w:rsidR="00C32D4E">
        <w:rPr>
          <w:rFonts w:ascii="Verdana" w:hAnsi="Verdana"/>
        </w:rPr>
        <w:t>:  See plan book and suggested books</w:t>
      </w:r>
    </w:p>
    <w:tbl>
      <w:tblPr>
        <w:tblStyle w:val="TableGrid"/>
        <w:tblW w:w="0" w:type="auto"/>
        <w:tblLook w:val="04A0"/>
      </w:tblPr>
      <w:tblGrid>
        <w:gridCol w:w="1727"/>
        <w:gridCol w:w="1276"/>
        <w:gridCol w:w="1458"/>
        <w:gridCol w:w="1718"/>
        <w:gridCol w:w="1672"/>
        <w:gridCol w:w="2440"/>
        <w:gridCol w:w="1717"/>
        <w:gridCol w:w="2608"/>
      </w:tblGrid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Tarantulas Rigby (K)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Use poster board with what, who, where, when, why, and how, have students use sticky notes to answer questions, also can use white boards, or scrap paper</w:t>
            </w: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lastRenderedPageBreak/>
              <w:t>Wednesday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Thursday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Friday</w:t>
            </w: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19176A" w:rsidRDefault="0019176A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C95FA1" w:rsidRPr="00366E0A" w:rsidTr="0053377B">
        <w:trPr>
          <w:trHeight w:val="165"/>
        </w:trPr>
        <w:tc>
          <w:tcPr>
            <w:tcW w:w="7303" w:type="dxa"/>
          </w:tcPr>
          <w:p w:rsidR="00C95FA1" w:rsidRPr="00366E0A" w:rsidRDefault="00CD1DC8" w:rsidP="00CD1DC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Focus Standards: Unit 3</w:t>
            </w:r>
            <w:r w:rsidR="00C95FA1" w:rsidRPr="00366E0A">
              <w:rPr>
                <w:rFonts w:ascii="Verdana" w:hAnsi="Verdana"/>
              </w:rPr>
              <w:t xml:space="preserve">Grade 2 Week-4 </w:t>
            </w:r>
            <w:r>
              <w:rPr>
                <w:rFonts w:ascii="Verdana" w:hAnsi="Verdana"/>
              </w:rPr>
              <w:t>January 3 - 6</w:t>
            </w:r>
            <w:r w:rsidR="00C95FA1" w:rsidRPr="00366E0A">
              <w:rPr>
                <w:rFonts w:ascii="Verdana" w:hAnsi="Verdana"/>
              </w:rPr>
              <w:t xml:space="preserve"> </w:t>
            </w: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C95FA1" w:rsidRPr="00366E0A" w:rsidTr="0053377B">
        <w:trPr>
          <w:trHeight w:val="2105"/>
        </w:trPr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RL.2.7: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information gained from the illustrations and words in a print or digital text to demonstrate understanding of its characters, setting, or plot.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RL.2.3: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Describe how characters in a story respond to major events and challenges.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RI.2.6: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Identify the main purpose of a text, including what the author wants to answer, explain, or describe.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W.2.2: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explanatory texts in which they introduce a topic, use facts and definitions to develop points, and provide a concluding statement or section.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L2.2: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Demonstrate command of the conventions of standard English capitalization, punctuation, and spelling when writing.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proofErr w:type="gramStart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L.2.2(</w:t>
            </w:r>
            <w:proofErr w:type="gramEnd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b):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commas in greetings and closings of letters.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L.2.4: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Determine or clarify the meaning of unknown and multiple-meaning words and phrases based on </w:t>
            </w: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grade 2 reading and content,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choosing flexibly from an array of strategies.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proofErr w:type="gramStart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L.2.4(</w:t>
            </w:r>
            <w:proofErr w:type="gramEnd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d):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knowledge of the meaning of individual words to predict the meaning of compound words.</w:t>
            </w:r>
          </w:p>
          <w:p w:rsidR="00C95FA1" w:rsidRPr="00366E0A" w:rsidRDefault="00C95FA1" w:rsidP="00197946">
            <w:pPr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 w:rsidRPr="00366E0A">
              <w:rPr>
                <w:rFonts w:ascii="Verdana" w:hAnsi="Verdana"/>
              </w:rPr>
              <w:t xml:space="preserve">: </w:t>
            </w:r>
            <w:proofErr w:type="spellStart"/>
            <w:r w:rsidR="00CD1DC8">
              <w:rPr>
                <w:rFonts w:ascii="Verdana" w:hAnsi="Verdana"/>
              </w:rPr>
              <w:t>ank</w:t>
            </w:r>
            <w:proofErr w:type="spellEnd"/>
            <w:r w:rsidR="00CD1DC8">
              <w:rPr>
                <w:rFonts w:ascii="Verdana" w:hAnsi="Verdana"/>
              </w:rPr>
              <w:t xml:space="preserve">, ink, </w:t>
            </w:r>
            <w:proofErr w:type="spellStart"/>
            <w:r w:rsidR="00CD1DC8">
              <w:rPr>
                <w:rFonts w:ascii="Verdana" w:hAnsi="Verdana"/>
              </w:rPr>
              <w:t>unk</w:t>
            </w:r>
            <w:proofErr w:type="spellEnd"/>
            <w:r w:rsidRPr="00366E0A">
              <w:rPr>
                <w:rFonts w:ascii="Verdana" w:hAnsi="Verdana"/>
              </w:rPr>
              <w:t xml:space="preserve"> (Theme </w:t>
            </w:r>
            <w:r w:rsidR="00CD1DC8">
              <w:rPr>
                <w:rFonts w:ascii="Verdana" w:hAnsi="Verdana"/>
              </w:rPr>
              <w:t>8</w:t>
            </w:r>
            <w:r w:rsidRPr="00366E0A">
              <w:rPr>
                <w:rFonts w:ascii="Verdana" w:hAnsi="Verdana"/>
              </w:rPr>
              <w:t>)</w:t>
            </w:r>
          </w:p>
          <w:p w:rsidR="00C95FA1" w:rsidRPr="00366E0A" w:rsidRDefault="00C95FA1" w:rsidP="00CD1DC8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 xml:space="preserve">: </w:t>
            </w:r>
            <w:r w:rsidR="00CD1DC8">
              <w:rPr>
                <w:rFonts w:ascii="Verdana" w:hAnsi="Verdana"/>
              </w:rPr>
              <w:t>Monitor understanding and review synthesize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Comprehension Bridge: </w:t>
            </w:r>
            <w:r w:rsidR="00CD1DC8">
              <w:rPr>
                <w:rFonts w:ascii="Verdana" w:hAnsi="Verdana"/>
              </w:rPr>
              <w:t>7, 8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Grammar: </w:t>
            </w:r>
            <w:r w:rsidR="00197946">
              <w:rPr>
                <w:rFonts w:ascii="Verdana" w:hAnsi="Verdana"/>
              </w:rPr>
              <w:t xml:space="preserve">Linking verbs and review action </w:t>
            </w:r>
            <w:proofErr w:type="gramStart"/>
            <w:r w:rsidR="00197946">
              <w:rPr>
                <w:rFonts w:ascii="Verdana" w:hAnsi="Verdana"/>
              </w:rPr>
              <w:t>verbs  WRG</w:t>
            </w:r>
            <w:proofErr w:type="gramEnd"/>
            <w:r w:rsidR="00197946">
              <w:rPr>
                <w:rFonts w:ascii="Verdana" w:hAnsi="Verdana"/>
              </w:rPr>
              <w:t xml:space="preserve">. 14, 15, 16 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Writing</w:t>
            </w:r>
            <w:r w:rsidRPr="00366E0A">
              <w:rPr>
                <w:rFonts w:ascii="Verdana" w:hAnsi="Verdana"/>
              </w:rPr>
              <w:t>-Editing-Writing process</w:t>
            </w:r>
          </w:p>
          <w:p w:rsidR="00197946" w:rsidRPr="00366E0A" w:rsidRDefault="00197946" w:rsidP="0019794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Sequence Organizer WRG. 40</w:t>
            </w:r>
          </w:p>
          <w:p w:rsidR="00C95FA1" w:rsidRDefault="00C95FA1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Writing Bridge: </w:t>
            </w:r>
            <w:r w:rsidR="00197946">
              <w:rPr>
                <w:rFonts w:ascii="Verdana" w:hAnsi="Verdana"/>
              </w:rPr>
              <w:t>15, 16</w:t>
            </w:r>
          </w:p>
          <w:p w:rsidR="00197946" w:rsidRDefault="00197946" w:rsidP="00197946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Social Studies:  </w:t>
            </w:r>
            <w:r>
              <w:rPr>
                <w:rFonts w:ascii="Verdana" w:hAnsi="Verdana"/>
              </w:rPr>
              <w:t>Standard 2, Objective 1,2, &amp; 3 (Citizenship)</w:t>
            </w:r>
          </w:p>
          <w:p w:rsidR="00197946" w:rsidRPr="00366E0A" w:rsidRDefault="00197946" w:rsidP="00197946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Science:  </w:t>
            </w:r>
            <w:r>
              <w:rPr>
                <w:rFonts w:ascii="Verdana" w:hAnsi="Verdana"/>
              </w:rPr>
              <w:t>Standard 4, Objective 2 (Life Science - Habitats)</w:t>
            </w:r>
          </w:p>
          <w:p w:rsidR="00197946" w:rsidRPr="00366E0A" w:rsidRDefault="00197946" w:rsidP="00197946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C95FA1" w:rsidRPr="00366E0A" w:rsidTr="0053377B">
        <w:trPr>
          <w:trHeight w:val="186"/>
        </w:trPr>
        <w:tc>
          <w:tcPr>
            <w:tcW w:w="731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Student Objectives</w:t>
            </w:r>
          </w:p>
        </w:tc>
        <w:tc>
          <w:tcPr>
            <w:tcW w:w="7311" w:type="dxa"/>
          </w:tcPr>
          <w:p w:rsidR="00C95FA1" w:rsidRPr="00366E0A" w:rsidRDefault="00C95FA1" w:rsidP="0053377B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</w:tc>
      </w:tr>
      <w:tr w:rsidR="00C95FA1" w:rsidRPr="00366E0A" w:rsidTr="0053377B">
        <w:trPr>
          <w:trHeight w:val="908"/>
        </w:trPr>
        <w:tc>
          <w:tcPr>
            <w:tcW w:w="7311" w:type="dxa"/>
          </w:tcPr>
          <w:p w:rsidR="00197946" w:rsidRPr="0019794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Read a how-to book on building and designing bridges.</w:t>
            </w:r>
          </w:p>
          <w:p w:rsidR="00197946" w:rsidRPr="00A40C8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-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an explanatory piece on “how to build a bridge.”</w:t>
            </w:r>
          </w:p>
          <w:p w:rsidR="00197946" w:rsidRPr="00197946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- </w:t>
            </w:r>
            <w:r w:rsidRPr="0019794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Read informational texts on both literal and figurative bridges.</w:t>
            </w:r>
          </w:p>
          <w:p w:rsidR="00C95FA1" w:rsidRPr="00366E0A" w:rsidRDefault="00197946" w:rsidP="00197946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 </w:t>
            </w:r>
          </w:p>
        </w:tc>
        <w:tc>
          <w:tcPr>
            <w:tcW w:w="7311" w:type="dxa"/>
          </w:tcPr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“how-to” books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body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capitalization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closing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compare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compound word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contrast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editing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explanatory writing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figurative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friendly letter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greeting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haiku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idiom</w:t>
            </w:r>
          </w:p>
          <w:p w:rsidR="00197946" w:rsidRPr="00CF02AE" w:rsidRDefault="00197946" w:rsidP="0019794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literal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revision</w:t>
            </w:r>
          </w:p>
          <w:p w:rsidR="00C95FA1" w:rsidRPr="00366E0A" w:rsidRDefault="00C95FA1" w:rsidP="00197946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</w:tr>
    </w:tbl>
    <w:p w:rsidR="00C95FA1" w:rsidRDefault="00C95FA1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HOW INSTRUCTION WILL BE DELIVERED</w:t>
      </w:r>
      <w:r w:rsidR="00C32D4E">
        <w:rPr>
          <w:rFonts w:ascii="Verdana" w:hAnsi="Verdana"/>
        </w:rPr>
        <w:t>:  See plan book and suggested reading.</w:t>
      </w:r>
    </w:p>
    <w:tbl>
      <w:tblPr>
        <w:tblStyle w:val="TableGrid"/>
        <w:tblW w:w="0" w:type="auto"/>
        <w:tblLook w:val="04A0"/>
      </w:tblPr>
      <w:tblGrid>
        <w:gridCol w:w="1747"/>
        <w:gridCol w:w="1311"/>
        <w:gridCol w:w="1487"/>
        <w:gridCol w:w="1613"/>
        <w:gridCol w:w="1693"/>
        <w:gridCol w:w="2440"/>
        <w:gridCol w:w="1717"/>
        <w:gridCol w:w="2608"/>
      </w:tblGrid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C32D4E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Sand Castles and Guitars Rigby (J)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C32D4E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Two ways in which stories are the same/two </w:t>
            </w:r>
            <w:r>
              <w:rPr>
                <w:rFonts w:ascii="Verdana" w:hAnsi="Verdana"/>
              </w:rPr>
              <w:lastRenderedPageBreak/>
              <w:t>ways they are different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lastRenderedPageBreak/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C32D4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Compare and contrast </w:t>
            </w: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lastRenderedPageBreak/>
              <w:t>Thursday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Friday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32D4E" w:rsidRDefault="00C32D4E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C95FA1" w:rsidRPr="00366E0A" w:rsidTr="0053377B">
        <w:trPr>
          <w:trHeight w:val="341"/>
        </w:trPr>
        <w:tc>
          <w:tcPr>
            <w:tcW w:w="7303" w:type="dxa"/>
          </w:tcPr>
          <w:p w:rsidR="00C95FA1" w:rsidRPr="00366E0A" w:rsidRDefault="00C95FA1" w:rsidP="00197946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Focus Standards: Unit </w:t>
            </w:r>
            <w:r w:rsidR="00197946">
              <w:rPr>
                <w:rFonts w:ascii="Verdana" w:hAnsi="Verdana"/>
              </w:rPr>
              <w:t>3</w:t>
            </w:r>
            <w:r w:rsidRPr="00366E0A">
              <w:rPr>
                <w:rFonts w:ascii="Verdana" w:hAnsi="Verdana"/>
              </w:rPr>
              <w:t xml:space="preserve"> Grade 2 Week-5 </w:t>
            </w:r>
            <w:r w:rsidR="00197946">
              <w:rPr>
                <w:rFonts w:ascii="Verdana" w:hAnsi="Verdana"/>
              </w:rPr>
              <w:t>January 9 - 13</w:t>
            </w:r>
            <w:r w:rsidRPr="00366E0A">
              <w:rPr>
                <w:rFonts w:ascii="Verdana" w:hAnsi="Verdana"/>
              </w:rPr>
              <w:t xml:space="preserve"> </w:t>
            </w: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C95FA1" w:rsidRPr="00366E0A" w:rsidTr="0053377B">
        <w:trPr>
          <w:trHeight w:val="2105"/>
        </w:trPr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5B34FA" w:rsidRPr="00A40C86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RL.2.7: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information gained from the illustrations and words in a print or digital text to demonstrate understanding of its characters, setting, or plot.</w:t>
            </w:r>
          </w:p>
          <w:p w:rsidR="005B34FA" w:rsidRPr="00A40C86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RL.2.3: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Describe how characters in a story respond to major events and challenges.</w:t>
            </w:r>
          </w:p>
          <w:p w:rsidR="005B34FA" w:rsidRPr="00A40C86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RI.2.6: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Identify the main purpose of a text, including what the author wants to answer, explain, or describe.</w:t>
            </w:r>
          </w:p>
          <w:p w:rsidR="005B34FA" w:rsidRPr="00A40C86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W.2.2: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explanatory texts in which they introduce a topic, use facts and definitions to develop points, and provide a concluding statement or section.</w:t>
            </w:r>
          </w:p>
          <w:p w:rsidR="005B34FA" w:rsidRPr="00A40C86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L2.2: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Demonstrate command of the conventions of standard English capitalization, punctuation, and spelling when writing.</w:t>
            </w:r>
          </w:p>
          <w:p w:rsidR="005B34FA" w:rsidRPr="00A40C86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proofErr w:type="gramStart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L.2.2(</w:t>
            </w:r>
            <w:proofErr w:type="gramEnd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b):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commas in greetings and closings of letters.</w:t>
            </w:r>
          </w:p>
          <w:p w:rsidR="005B34FA" w:rsidRPr="00A40C86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L.2.4: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Determine or clarify the meaning of unknown and multiple-meaning words and phrases based on </w:t>
            </w: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grade 2 reading and content,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choosing flexibly from an array of strategies.</w:t>
            </w:r>
          </w:p>
          <w:p w:rsidR="005B34FA" w:rsidRPr="00A40C86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proofErr w:type="gramStart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L.2.4(</w:t>
            </w:r>
            <w:proofErr w:type="gramEnd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d):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knowledge of the meaning of individual words to predict the meaning of compound words.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 w:rsidRPr="00366E0A">
              <w:rPr>
                <w:rFonts w:ascii="Verdana" w:hAnsi="Verdana"/>
              </w:rPr>
              <w:t xml:space="preserve">: </w:t>
            </w:r>
            <w:r w:rsidR="00197946">
              <w:rPr>
                <w:rFonts w:ascii="Verdana" w:hAnsi="Verdana"/>
              </w:rPr>
              <w:t>ice</w:t>
            </w:r>
            <w:r w:rsidRPr="00366E0A">
              <w:rPr>
                <w:rFonts w:ascii="Verdana" w:hAnsi="Verdana"/>
              </w:rPr>
              <w:t xml:space="preserve"> (Theme </w:t>
            </w:r>
            <w:r w:rsidR="00197946">
              <w:rPr>
                <w:rFonts w:ascii="Verdana" w:hAnsi="Verdana"/>
              </w:rPr>
              <w:t>9</w:t>
            </w:r>
            <w:r w:rsidRPr="00366E0A">
              <w:rPr>
                <w:rFonts w:ascii="Verdana" w:hAnsi="Verdana"/>
              </w:rPr>
              <w:t>)</w:t>
            </w:r>
          </w:p>
          <w:p w:rsidR="00C95FA1" w:rsidRDefault="00C95FA1" w:rsidP="00197946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 xml:space="preserve">: </w:t>
            </w:r>
            <w:r w:rsidR="00197946">
              <w:rPr>
                <w:rFonts w:ascii="Verdana" w:hAnsi="Verdana"/>
              </w:rPr>
              <w:t>Make Connections and Review monitor understanding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Comprehension Bridges: </w:t>
            </w:r>
            <w:r w:rsidR="00197946">
              <w:rPr>
                <w:rFonts w:ascii="Verdana" w:hAnsi="Verdana"/>
              </w:rPr>
              <w:t>8,9</w:t>
            </w:r>
          </w:p>
          <w:p w:rsidR="00197946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Grammar</w:t>
            </w:r>
            <w:r w:rsidRPr="00366E0A">
              <w:rPr>
                <w:rFonts w:ascii="Verdana" w:hAnsi="Verdana"/>
              </w:rPr>
              <w:t>-</w:t>
            </w:r>
            <w:r w:rsidR="00197946">
              <w:rPr>
                <w:rFonts w:ascii="Verdana" w:hAnsi="Verdana"/>
              </w:rPr>
              <w:t xml:space="preserve">Verbs past and present </w:t>
            </w:r>
            <w:r>
              <w:rPr>
                <w:rFonts w:ascii="Verdana" w:hAnsi="Verdana"/>
              </w:rPr>
              <w:t>WRG p.</w:t>
            </w:r>
            <w:r w:rsidR="00197946">
              <w:rPr>
                <w:rFonts w:ascii="Verdana" w:hAnsi="Verdana"/>
              </w:rPr>
              <w:t>17</w:t>
            </w:r>
            <w:r>
              <w:rPr>
                <w:rFonts w:ascii="Verdana" w:hAnsi="Verdana"/>
              </w:rPr>
              <w:t xml:space="preserve"> </w:t>
            </w:r>
          </w:p>
          <w:p w:rsidR="00C95FA1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Writing</w:t>
            </w:r>
            <w:r w:rsidRPr="00366E0A">
              <w:rPr>
                <w:rFonts w:ascii="Verdana" w:hAnsi="Verdana"/>
              </w:rPr>
              <w:t>-</w:t>
            </w:r>
            <w:r>
              <w:rPr>
                <w:rFonts w:ascii="Verdana" w:hAnsi="Verdana"/>
              </w:rPr>
              <w:t>Publishing</w:t>
            </w:r>
          </w:p>
          <w:p w:rsidR="00C95FA1" w:rsidRDefault="00197946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Poems (Haiku) WRG. Pg. 41, 57, 58 (Poem Organizer)</w:t>
            </w:r>
          </w:p>
          <w:p w:rsidR="00C95FA1" w:rsidRDefault="00C95FA1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Writing Bridges:</w:t>
            </w:r>
            <w:r w:rsidR="00197946">
              <w:rPr>
                <w:rFonts w:ascii="Verdana" w:hAnsi="Verdana"/>
              </w:rPr>
              <w:t>17, 19</w:t>
            </w:r>
          </w:p>
          <w:p w:rsidR="005B34FA" w:rsidRDefault="005B34FA" w:rsidP="005B34FA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Social Studies:  </w:t>
            </w:r>
            <w:r>
              <w:rPr>
                <w:rFonts w:ascii="Verdana" w:hAnsi="Verdana"/>
              </w:rPr>
              <w:t>Standard 2, Objective 1,2, &amp; 3 (Citizenship)</w:t>
            </w:r>
          </w:p>
          <w:p w:rsidR="005B34FA" w:rsidRPr="00366E0A" w:rsidRDefault="005B34FA" w:rsidP="005B34F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Science:  </w:t>
            </w:r>
            <w:r>
              <w:rPr>
                <w:rFonts w:ascii="Verdana" w:hAnsi="Verdana"/>
              </w:rPr>
              <w:t>Standard 4, Objective 2 (Life Science - Habitats)</w:t>
            </w:r>
          </w:p>
          <w:p w:rsidR="00C95FA1" w:rsidRPr="00366E0A" w:rsidRDefault="00C95FA1" w:rsidP="0053377B">
            <w:pPr>
              <w:rPr>
                <w:rFonts w:ascii="Verdana" w:hAnsi="Verdana"/>
                <w:b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43D89" w:rsidRDefault="00C43D89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5B34FA" w:rsidRPr="00366E0A" w:rsidTr="0053377B">
        <w:trPr>
          <w:trHeight w:val="186"/>
        </w:trPr>
        <w:tc>
          <w:tcPr>
            <w:tcW w:w="7311" w:type="dxa"/>
          </w:tcPr>
          <w:p w:rsidR="005B34FA" w:rsidRDefault="005B34FA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Student Objectives</w:t>
            </w:r>
          </w:p>
          <w:p w:rsidR="005B34FA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 Discern authors’ techniques for describing characters.</w:t>
            </w:r>
          </w:p>
          <w:p w:rsidR="005B34FA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 Write responses to a letter from a character’s point of view.</w:t>
            </w:r>
          </w:p>
          <w:p w:rsidR="005B34FA" w:rsidRDefault="005B34FA" w:rsidP="005B34FA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 xml:space="preserve">- Read </w:t>
            </w:r>
            <w:r>
              <w:rPr>
                <w:rFonts w:ascii="Verdana" w:eastAsia="Times New Roman" w:hAnsi="Verdana" w:cs="Times New Roman"/>
                <w:color w:val="595959"/>
                <w:u w:val="single"/>
              </w:rPr>
              <w:t xml:space="preserve">Henry and </w:t>
            </w:r>
            <w:proofErr w:type="spellStart"/>
            <w:r>
              <w:rPr>
                <w:rFonts w:ascii="Verdana" w:eastAsia="Times New Roman" w:hAnsi="Verdana" w:cs="Times New Roman"/>
                <w:color w:val="595959"/>
                <w:u w:val="single"/>
              </w:rPr>
              <w:t>Mudge</w:t>
            </w:r>
            <w:proofErr w:type="spellEnd"/>
            <w:r>
              <w:rPr>
                <w:rFonts w:ascii="Verdana" w:eastAsia="Times New Roman" w:hAnsi="Verdana" w:cs="Times New Roman"/>
                <w:color w:val="595959"/>
              </w:rPr>
              <w:t xml:space="preserve"> to focus on characters.</w:t>
            </w:r>
          </w:p>
          <w:p w:rsidR="005B34FA" w:rsidRPr="00885B8B" w:rsidRDefault="005B34FA" w:rsidP="0053377B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 Enjoy Haiku poetry</w:t>
            </w:r>
            <w:r w:rsidRPr="00885B8B">
              <w:rPr>
                <w:rFonts w:ascii="Verdana" w:eastAsia="Times New Roman" w:hAnsi="Verdana" w:cs="Times New Roman"/>
                <w:color w:val="595959"/>
              </w:rPr>
              <w:t>.</w:t>
            </w:r>
          </w:p>
          <w:p w:rsidR="005B34FA" w:rsidRPr="00366E0A" w:rsidRDefault="005B34FA" w:rsidP="0053377B">
            <w:pPr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5B34FA" w:rsidRPr="005B34FA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b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b/>
                <w:color w:val="595959"/>
                <w:sz w:val="24"/>
                <w:szCs w:val="24"/>
              </w:rPr>
              <w:t>Terminology: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“how-to” books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body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capitalization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closing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compare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compound word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contrast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editing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explanatory writing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figurative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friendly letter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greeting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haiku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idiom</w:t>
            </w:r>
          </w:p>
          <w:p w:rsidR="005B34FA" w:rsidRPr="00CF02AE" w:rsidRDefault="005B34FA" w:rsidP="007D126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literal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revision</w:t>
            </w:r>
          </w:p>
          <w:p w:rsidR="005B34FA" w:rsidRPr="00366E0A" w:rsidRDefault="005B34FA" w:rsidP="007D1266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</w:tr>
      <w:tr w:rsidR="005B34FA" w:rsidRPr="00366E0A" w:rsidTr="0053377B">
        <w:trPr>
          <w:trHeight w:val="314"/>
        </w:trPr>
        <w:tc>
          <w:tcPr>
            <w:tcW w:w="7311" w:type="dxa"/>
          </w:tcPr>
          <w:p w:rsidR="005B34FA" w:rsidRPr="00366E0A" w:rsidRDefault="005B34FA" w:rsidP="0053377B">
            <w:pPr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5B34FA" w:rsidRPr="00366E0A" w:rsidRDefault="005B34FA" w:rsidP="0053377B">
            <w:pPr>
              <w:rPr>
                <w:rFonts w:ascii="Verdana" w:hAnsi="Verdana"/>
              </w:rPr>
            </w:pPr>
          </w:p>
        </w:tc>
      </w:tr>
    </w:tbl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HOW INSTRUCTION WILL BE DELIVERED</w:t>
      </w:r>
      <w:r w:rsidR="00C32D4E">
        <w:rPr>
          <w:rFonts w:ascii="Verdana" w:hAnsi="Verdana"/>
        </w:rPr>
        <w:t>:  See plan book and suggested reading</w:t>
      </w:r>
    </w:p>
    <w:tbl>
      <w:tblPr>
        <w:tblStyle w:val="TableGrid"/>
        <w:tblW w:w="0" w:type="auto"/>
        <w:tblLook w:val="04A0"/>
      </w:tblPr>
      <w:tblGrid>
        <w:gridCol w:w="1740"/>
        <w:gridCol w:w="1352"/>
        <w:gridCol w:w="1476"/>
        <w:gridCol w:w="1598"/>
        <w:gridCol w:w="1685"/>
        <w:gridCol w:w="2440"/>
        <w:gridCol w:w="1717"/>
        <w:gridCol w:w="2608"/>
      </w:tblGrid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754" w:type="dxa"/>
          </w:tcPr>
          <w:p w:rsidR="00C95FA1" w:rsidRPr="00366E0A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Henry and </w:t>
            </w:r>
            <w:proofErr w:type="spellStart"/>
            <w:r>
              <w:rPr>
                <w:rFonts w:ascii="Verdana" w:hAnsi="Verdana"/>
              </w:rPr>
              <w:t>Mudge</w:t>
            </w:r>
            <w:proofErr w:type="spellEnd"/>
            <w:r>
              <w:rPr>
                <w:rFonts w:ascii="Verdana" w:hAnsi="Verdana"/>
              </w:rPr>
              <w:t xml:space="preserve"> (1</w:t>
            </w:r>
            <w:r w:rsidRPr="0019176A">
              <w:rPr>
                <w:rFonts w:ascii="Verdana" w:hAnsi="Verdana"/>
                <w:vertAlign w:val="superscript"/>
              </w:rPr>
              <w:t>st</w:t>
            </w:r>
            <w:r>
              <w:rPr>
                <w:rFonts w:ascii="Verdana" w:hAnsi="Verdana"/>
              </w:rPr>
              <w:t xml:space="preserve"> book)</w:t>
            </w: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New Friend Rigby (G)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C32D4E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Two ways they are the same/two ways they </w:t>
            </w:r>
            <w:r>
              <w:rPr>
                <w:rFonts w:ascii="Verdana" w:hAnsi="Verdana"/>
              </w:rPr>
              <w:lastRenderedPageBreak/>
              <w:t>are different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lastRenderedPageBreak/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C32D4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Compare/contrast </w:t>
            </w: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lastRenderedPageBreak/>
              <w:t>Thursday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Friday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95FA1" w:rsidRDefault="00C95FA1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C95FA1" w:rsidRPr="00366E0A" w:rsidTr="0053377B">
        <w:trPr>
          <w:trHeight w:val="165"/>
        </w:trPr>
        <w:tc>
          <w:tcPr>
            <w:tcW w:w="7303" w:type="dxa"/>
          </w:tcPr>
          <w:p w:rsidR="00C95FA1" w:rsidRPr="00366E0A" w:rsidRDefault="00C95FA1" w:rsidP="005B34FA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Focus Standards: Unit</w:t>
            </w:r>
            <w:r w:rsidR="00E33752">
              <w:rPr>
                <w:rFonts w:ascii="Verdana" w:hAnsi="Verdana"/>
              </w:rPr>
              <w:t>3</w:t>
            </w:r>
            <w:r w:rsidRPr="00366E0A">
              <w:rPr>
                <w:rFonts w:ascii="Verdana" w:hAnsi="Verdana"/>
              </w:rPr>
              <w:t xml:space="preserve"> Grade 2 Week-6 </w:t>
            </w:r>
            <w:r w:rsidR="005B34FA">
              <w:rPr>
                <w:rFonts w:ascii="Verdana" w:hAnsi="Verdana"/>
              </w:rPr>
              <w:t>January 17 -20</w:t>
            </w: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C95FA1" w:rsidRPr="00366E0A" w:rsidTr="0053377B">
        <w:trPr>
          <w:trHeight w:val="2105"/>
        </w:trPr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9530A8" w:rsidRPr="00A40C86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RL.2.7: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information gained from the illustrations and words in a print or digital text to demonstrate understanding of its characters, setting, or plot.</w:t>
            </w:r>
          </w:p>
          <w:p w:rsidR="009530A8" w:rsidRPr="00A40C86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RL.2.3: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Describe how characters in a story respond to major events and challenges.</w:t>
            </w:r>
          </w:p>
          <w:p w:rsidR="009530A8" w:rsidRPr="00A40C86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RI.2.6: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Identify the main purpose of a text, including what the author wants to answer, explain, or describe.</w:t>
            </w:r>
          </w:p>
          <w:p w:rsidR="009530A8" w:rsidRPr="00A40C86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W.2.2: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explanatory texts in which they introduce a topic, use facts and definitions to develop points, and provide a concluding statement or section.</w:t>
            </w:r>
          </w:p>
          <w:p w:rsidR="009530A8" w:rsidRPr="00A40C86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L2.2: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Demonstrate command of the conventions of standard English capitalization, punctuation, and spelling when writing.</w:t>
            </w:r>
          </w:p>
          <w:p w:rsidR="009530A8" w:rsidRPr="00A40C86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proofErr w:type="gramStart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L.2.2(</w:t>
            </w:r>
            <w:proofErr w:type="gramEnd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b):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commas in greetings and closings of letters.</w:t>
            </w:r>
          </w:p>
          <w:p w:rsidR="009530A8" w:rsidRPr="00A40C86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 xml:space="preserve">L.2.4: 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Determine or clarify the meaning of unknown and multiple-meaning words and phrases based on </w:t>
            </w:r>
            <w:r w:rsidRPr="00E034A7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grade 2 reading and content,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choosing flexibly from an array of strategies.</w:t>
            </w:r>
          </w:p>
          <w:p w:rsidR="009530A8" w:rsidRPr="00A40C86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proofErr w:type="gramStart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L.2.4(</w:t>
            </w:r>
            <w:proofErr w:type="gramEnd"/>
            <w:r w:rsidRPr="00E034A7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d): </w:t>
            </w:r>
            <w:r w:rsidRPr="00A40C86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Use knowledge of the meaning of individual words to predict the meaning of compound words.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>
              <w:rPr>
                <w:rFonts w:ascii="Verdana" w:hAnsi="Verdana"/>
              </w:rPr>
              <w:t xml:space="preserve">: </w:t>
            </w:r>
            <w:r w:rsidR="005B34FA">
              <w:rPr>
                <w:rFonts w:ascii="Verdana" w:hAnsi="Verdana"/>
              </w:rPr>
              <w:t xml:space="preserve">age, </w:t>
            </w:r>
            <w:proofErr w:type="spellStart"/>
            <w:r w:rsidR="005B34FA">
              <w:rPr>
                <w:rFonts w:ascii="Verdana" w:hAnsi="Verdana"/>
              </w:rPr>
              <w:t>arge</w:t>
            </w:r>
            <w:proofErr w:type="spellEnd"/>
            <w:r>
              <w:rPr>
                <w:rFonts w:ascii="Verdana" w:hAnsi="Verdana"/>
              </w:rPr>
              <w:t xml:space="preserve"> (Theme </w:t>
            </w:r>
            <w:r w:rsidR="005B34FA">
              <w:rPr>
                <w:rFonts w:ascii="Verdana" w:hAnsi="Verdana"/>
              </w:rPr>
              <w:t>9</w:t>
            </w:r>
            <w:r w:rsidRPr="00366E0A">
              <w:rPr>
                <w:rFonts w:ascii="Verdana" w:hAnsi="Verdana"/>
              </w:rPr>
              <w:t>)</w:t>
            </w:r>
          </w:p>
          <w:p w:rsidR="00C95FA1" w:rsidRPr="00366E0A" w:rsidRDefault="00C95FA1" w:rsidP="005B34FA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 xml:space="preserve">: </w:t>
            </w:r>
            <w:r w:rsidR="005B34FA">
              <w:rPr>
                <w:rFonts w:ascii="Verdana" w:hAnsi="Verdana"/>
              </w:rPr>
              <w:t>Making Connections and review monitor understanding</w:t>
            </w:r>
          </w:p>
          <w:p w:rsidR="00C95FA1" w:rsidRPr="007C0083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Grammar</w:t>
            </w:r>
            <w:r w:rsidRPr="00366E0A">
              <w:rPr>
                <w:rFonts w:ascii="Verdana" w:hAnsi="Verdana"/>
              </w:rPr>
              <w:t>-</w:t>
            </w:r>
            <w:r w:rsidRPr="00366E0A">
              <w:rPr>
                <w:rFonts w:ascii="Verdana" w:hAnsi="Verdana"/>
                <w:b/>
              </w:rPr>
              <w:t xml:space="preserve"> </w:t>
            </w:r>
            <w:r w:rsidR="005B34FA">
              <w:rPr>
                <w:rFonts w:ascii="Verdana" w:hAnsi="Verdana"/>
              </w:rPr>
              <w:t>Helping verbs has, have, had WRG. Pg. 18</w:t>
            </w:r>
          </w:p>
          <w:p w:rsidR="00C95FA1" w:rsidRPr="00366E0A" w:rsidRDefault="00C95FA1" w:rsidP="0053377B">
            <w:pPr>
              <w:rPr>
                <w:rStyle w:val="HTMLCite"/>
                <w:rFonts w:ascii="Verdana" w:eastAsia="Times New Roman" w:hAnsi="Verdana" w:cs="Arial"/>
                <w:color w:val="737373"/>
              </w:rPr>
            </w:pPr>
            <w:r w:rsidRPr="00366E0A">
              <w:rPr>
                <w:rFonts w:ascii="Verdana" w:hAnsi="Verdana"/>
                <w:b/>
              </w:rPr>
              <w:t>Writing</w:t>
            </w:r>
            <w:r w:rsidRPr="00366E0A">
              <w:rPr>
                <w:rFonts w:ascii="Verdana" w:hAnsi="Verdana"/>
              </w:rPr>
              <w:t>-</w:t>
            </w:r>
            <w:r w:rsidRPr="00366E0A">
              <w:rPr>
                <w:rStyle w:val="HTMLCite"/>
                <w:rFonts w:ascii="Verdana" w:hAnsi="Verdana" w:cs="Arial"/>
              </w:rPr>
              <w:t xml:space="preserve"> </w:t>
            </w:r>
            <w:r>
              <w:rPr>
                <w:rStyle w:val="HTMLCite"/>
                <w:rFonts w:ascii="Verdana" w:hAnsi="Verdana" w:cs="Arial"/>
              </w:rPr>
              <w:t>review full writing process</w:t>
            </w:r>
          </w:p>
          <w:p w:rsidR="00C95FA1" w:rsidRDefault="005B34F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Write a Haiku</w:t>
            </w:r>
          </w:p>
          <w:p w:rsidR="009530A8" w:rsidRDefault="009530A8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Class book of idioms (ABC Teach)</w:t>
            </w:r>
          </w:p>
          <w:p w:rsidR="00C95FA1" w:rsidRDefault="009530A8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WRG pg. 41 (Poem Organizer)</w:t>
            </w:r>
          </w:p>
          <w:p w:rsidR="00C95FA1" w:rsidRPr="00366E0A" w:rsidRDefault="00C95FA1" w:rsidP="0053377B">
            <w:pPr>
              <w:rPr>
                <w:rFonts w:ascii="Verdana" w:eastAsia="Times New Roman" w:hAnsi="Verdana" w:cs="Arial"/>
                <w:color w:val="388222"/>
              </w:rPr>
            </w:pPr>
            <w:r>
              <w:rPr>
                <w:rFonts w:ascii="Verdana" w:hAnsi="Verdana"/>
              </w:rPr>
              <w:t xml:space="preserve">Writing Bridge: </w:t>
            </w:r>
            <w:r w:rsidR="009530A8">
              <w:rPr>
                <w:rFonts w:ascii="Verdana" w:hAnsi="Verdana"/>
              </w:rPr>
              <w:t>17, 18</w:t>
            </w:r>
          </w:p>
          <w:p w:rsidR="009530A8" w:rsidRDefault="009530A8" w:rsidP="009530A8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Social Studies:  </w:t>
            </w:r>
            <w:r>
              <w:rPr>
                <w:rFonts w:ascii="Verdana" w:hAnsi="Verdana"/>
              </w:rPr>
              <w:t>Standard 2, Objective 1,2, &amp; 3 (Citizenship)</w:t>
            </w:r>
          </w:p>
          <w:p w:rsidR="009530A8" w:rsidRPr="00366E0A" w:rsidRDefault="009530A8" w:rsidP="009530A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Science:  </w:t>
            </w:r>
            <w:r>
              <w:rPr>
                <w:rFonts w:ascii="Verdana" w:hAnsi="Verdana"/>
              </w:rPr>
              <w:t>Standard 4, Objective 2 (Life Science - Habitats)</w:t>
            </w:r>
          </w:p>
          <w:p w:rsidR="009530A8" w:rsidRPr="00366E0A" w:rsidRDefault="009530A8" w:rsidP="009530A8">
            <w:pPr>
              <w:rPr>
                <w:rFonts w:ascii="Verdana" w:hAnsi="Verdana"/>
                <w:b/>
              </w:rPr>
            </w:pPr>
          </w:p>
          <w:p w:rsidR="00C95FA1" w:rsidRPr="00366E0A" w:rsidRDefault="00C95FA1" w:rsidP="0053377B">
            <w:pPr>
              <w:rPr>
                <w:rFonts w:ascii="Verdana" w:eastAsia="Times New Roman" w:hAnsi="Verdana" w:cs="Arial"/>
                <w:b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43D89" w:rsidRDefault="00C43D89" w:rsidP="00C95FA1">
      <w:pPr>
        <w:spacing w:after="0"/>
        <w:rPr>
          <w:rFonts w:ascii="Verdana" w:hAnsi="Verdana"/>
        </w:rPr>
      </w:pPr>
    </w:p>
    <w:p w:rsidR="00C43D89" w:rsidRDefault="00C43D89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C95FA1" w:rsidRPr="00366E0A" w:rsidTr="0053377B">
        <w:trPr>
          <w:trHeight w:val="186"/>
        </w:trPr>
        <w:tc>
          <w:tcPr>
            <w:tcW w:w="731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Student Objectives</w:t>
            </w:r>
          </w:p>
        </w:tc>
        <w:tc>
          <w:tcPr>
            <w:tcW w:w="7311" w:type="dxa"/>
          </w:tcPr>
          <w:p w:rsidR="00C95FA1" w:rsidRPr="00366E0A" w:rsidRDefault="00C95FA1" w:rsidP="0053377B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</w:tc>
      </w:tr>
      <w:tr w:rsidR="00C95FA1" w:rsidRPr="00366E0A" w:rsidTr="0053377B">
        <w:trPr>
          <w:trHeight w:val="1178"/>
        </w:trPr>
        <w:tc>
          <w:tcPr>
            <w:tcW w:w="7311" w:type="dxa"/>
          </w:tcPr>
          <w:p w:rsidR="00C95FA1" w:rsidRDefault="00C95FA1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hAnsi="Verdana"/>
              </w:rPr>
              <w:t>-</w:t>
            </w:r>
            <w:r w:rsidRPr="00885B8B">
              <w:rPr>
                <w:rFonts w:ascii="Verdana" w:eastAsia="Times New Roman" w:hAnsi="Verdana" w:cs="Times New Roman"/>
                <w:color w:val="595959"/>
              </w:rPr>
              <w:t xml:space="preserve"> </w:t>
            </w:r>
            <w:r w:rsidR="009530A8">
              <w:rPr>
                <w:rFonts w:ascii="Verdana" w:eastAsia="Times New Roman" w:hAnsi="Verdana" w:cs="Times New Roman"/>
                <w:color w:val="595959"/>
              </w:rPr>
              <w:t>Enjoy Haiku poetry.</w:t>
            </w:r>
          </w:p>
          <w:p w:rsidR="009530A8" w:rsidRPr="00366E0A" w:rsidRDefault="009530A8" w:rsidP="009530A8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- Compound words and idioms.</w:t>
            </w:r>
          </w:p>
        </w:tc>
        <w:tc>
          <w:tcPr>
            <w:tcW w:w="7311" w:type="dxa"/>
          </w:tcPr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“how-to” books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body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capitalization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closing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compare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compound word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contrast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editing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explanatory writing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figurative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friendly letter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greeting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haiku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idiom</w:t>
            </w:r>
          </w:p>
          <w:p w:rsidR="009530A8" w:rsidRPr="00CF02AE" w:rsidRDefault="009530A8" w:rsidP="009530A8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CF02AE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literal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revision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95FA1" w:rsidRDefault="00C95FA1" w:rsidP="00C95FA1">
      <w:pPr>
        <w:spacing w:after="0"/>
        <w:rPr>
          <w:rFonts w:ascii="Verdana" w:hAnsi="Verdana"/>
        </w:rPr>
      </w:pPr>
    </w:p>
    <w:p w:rsidR="00C95FA1" w:rsidRPr="00366E0A" w:rsidRDefault="00C95FA1" w:rsidP="00C95FA1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HOW INSTRUCTION WILL BE DELIVERED</w:t>
      </w:r>
      <w:r w:rsidR="0019176A">
        <w:rPr>
          <w:rFonts w:ascii="Verdana" w:hAnsi="Verdana"/>
        </w:rPr>
        <w:t>:  See plan book and suggested reading</w:t>
      </w:r>
    </w:p>
    <w:tbl>
      <w:tblPr>
        <w:tblStyle w:val="TableGrid"/>
        <w:tblW w:w="0" w:type="auto"/>
        <w:tblLook w:val="04A0"/>
      </w:tblPr>
      <w:tblGrid>
        <w:gridCol w:w="1710"/>
        <w:gridCol w:w="1245"/>
        <w:gridCol w:w="1609"/>
        <w:gridCol w:w="1633"/>
        <w:gridCol w:w="1654"/>
        <w:gridCol w:w="2440"/>
        <w:gridCol w:w="1717"/>
        <w:gridCol w:w="2608"/>
      </w:tblGrid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43D89" w:rsidRPr="00366E0A" w:rsidRDefault="00C43D89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The Bridge Builder by Will Allen </w:t>
            </w:r>
            <w:proofErr w:type="spellStart"/>
            <w:r>
              <w:rPr>
                <w:rFonts w:ascii="Verdana" w:hAnsi="Verdana"/>
              </w:rPr>
              <w:t>Dromgoole</w:t>
            </w:r>
            <w:proofErr w:type="spellEnd"/>
          </w:p>
        </w:tc>
        <w:tc>
          <w:tcPr>
            <w:tcW w:w="2085" w:type="dxa"/>
          </w:tcPr>
          <w:p w:rsidR="00C95FA1" w:rsidRPr="00366E0A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What to do About </w:t>
            </w:r>
            <w:proofErr w:type="spellStart"/>
            <w:r>
              <w:rPr>
                <w:rFonts w:ascii="Verdana" w:hAnsi="Verdana"/>
              </w:rPr>
              <w:t>Wooolsey</w:t>
            </w:r>
            <w:proofErr w:type="spellEnd"/>
            <w:r>
              <w:rPr>
                <w:rFonts w:ascii="Verdana" w:hAnsi="Verdana"/>
              </w:rPr>
              <w:t xml:space="preserve"> Rigby (I)</w:t>
            </w: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19176A" w:rsidP="0053377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If not for the Cat by Jack </w:t>
            </w:r>
            <w:proofErr w:type="spellStart"/>
            <w:r>
              <w:rPr>
                <w:rFonts w:ascii="Verdana" w:hAnsi="Verdana"/>
              </w:rPr>
              <w:t>Prelutsky</w:t>
            </w:r>
            <w:proofErr w:type="spellEnd"/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lastRenderedPageBreak/>
              <w:t>Thursday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19176A" w:rsidRPr="00366E0A" w:rsidRDefault="00C95FA1" w:rsidP="0019176A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  <w:tr w:rsidR="00C95FA1" w:rsidRPr="00366E0A" w:rsidTr="0053377B">
        <w:tc>
          <w:tcPr>
            <w:tcW w:w="1991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Friday</w:t>
            </w: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C95FA1" w:rsidRPr="00366E0A" w:rsidRDefault="00C95FA1" w:rsidP="0053377B">
            <w:pPr>
              <w:rPr>
                <w:rFonts w:ascii="Verdana" w:hAnsi="Verdana"/>
              </w:rPr>
            </w:pPr>
          </w:p>
        </w:tc>
      </w:tr>
    </w:tbl>
    <w:p w:rsidR="00C95FA1" w:rsidRPr="00366E0A" w:rsidRDefault="00C95FA1" w:rsidP="00C95FA1">
      <w:pPr>
        <w:rPr>
          <w:rFonts w:ascii="Verdana" w:hAnsi="Verdana"/>
        </w:rPr>
      </w:pPr>
    </w:p>
    <w:p w:rsidR="00C95FA1" w:rsidRPr="00366E0A" w:rsidRDefault="00C95FA1" w:rsidP="00C95FA1">
      <w:pPr>
        <w:rPr>
          <w:rFonts w:ascii="Verdana" w:hAnsi="Verdana"/>
        </w:rPr>
      </w:pPr>
    </w:p>
    <w:p w:rsidR="00C95FA1" w:rsidRPr="00366E0A" w:rsidRDefault="00C95FA1" w:rsidP="00C95FA1">
      <w:pPr>
        <w:rPr>
          <w:rFonts w:ascii="Verdana" w:hAnsi="Verdana"/>
        </w:rPr>
      </w:pPr>
    </w:p>
    <w:p w:rsidR="00C95FA1" w:rsidRPr="00366E0A" w:rsidRDefault="00C95FA1" w:rsidP="00C95FA1">
      <w:pPr>
        <w:rPr>
          <w:rFonts w:ascii="Verdana" w:hAnsi="Verdana"/>
        </w:rPr>
      </w:pPr>
    </w:p>
    <w:p w:rsidR="007E3544" w:rsidRDefault="007E3544"/>
    <w:sectPr w:rsidR="007E3544" w:rsidSect="0053377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6E92"/>
    <w:multiLevelType w:val="multilevel"/>
    <w:tmpl w:val="700AC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92160E"/>
    <w:multiLevelType w:val="multilevel"/>
    <w:tmpl w:val="803AC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BD6C49"/>
    <w:multiLevelType w:val="multilevel"/>
    <w:tmpl w:val="01CA0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96310F1"/>
    <w:multiLevelType w:val="hybridMultilevel"/>
    <w:tmpl w:val="5470D194"/>
    <w:lvl w:ilvl="0" w:tplc="B234F7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B7565"/>
    <w:multiLevelType w:val="multilevel"/>
    <w:tmpl w:val="E756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9BD007B"/>
    <w:multiLevelType w:val="multilevel"/>
    <w:tmpl w:val="312E3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EF537A7"/>
    <w:multiLevelType w:val="hybridMultilevel"/>
    <w:tmpl w:val="D07EEA48"/>
    <w:lvl w:ilvl="0" w:tplc="D09C67C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color w:val="59595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2A8067F"/>
    <w:multiLevelType w:val="multilevel"/>
    <w:tmpl w:val="C728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FA1"/>
    <w:rsid w:val="0019176A"/>
    <w:rsid w:val="00197946"/>
    <w:rsid w:val="004D2094"/>
    <w:rsid w:val="0053377B"/>
    <w:rsid w:val="005B34FA"/>
    <w:rsid w:val="007E3544"/>
    <w:rsid w:val="00911B04"/>
    <w:rsid w:val="009530A8"/>
    <w:rsid w:val="00C32D4E"/>
    <w:rsid w:val="00C43D89"/>
    <w:rsid w:val="00C95FA1"/>
    <w:rsid w:val="00CD1DC8"/>
    <w:rsid w:val="00E33752"/>
    <w:rsid w:val="00EE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5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semiHidden/>
    <w:unhideWhenUsed/>
    <w:rsid w:val="00C95FA1"/>
    <w:rPr>
      <w:i w:val="0"/>
      <w:iCs w:val="0"/>
      <w:color w:val="388222"/>
    </w:rPr>
  </w:style>
  <w:style w:type="paragraph" w:customStyle="1" w:styleId="Default">
    <w:name w:val="Default"/>
    <w:rsid w:val="00C95F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E56D1"/>
    <w:rPr>
      <w:b/>
      <w:bCs/>
    </w:rPr>
  </w:style>
  <w:style w:type="character" w:styleId="Emphasis">
    <w:name w:val="Emphasis"/>
    <w:basedOn w:val="DefaultParagraphFont"/>
    <w:uiPriority w:val="20"/>
    <w:qFormat/>
    <w:rsid w:val="00EE56D1"/>
    <w:rPr>
      <w:i/>
      <w:iCs/>
    </w:rPr>
  </w:style>
  <w:style w:type="paragraph" w:styleId="ListParagraph">
    <w:name w:val="List Paragraph"/>
    <w:basedOn w:val="Normal"/>
    <w:uiPriority w:val="34"/>
    <w:qFormat/>
    <w:rsid w:val="00CD1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9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9076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23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243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4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7072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6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963750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8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8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08801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2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4859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3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60043">
                      <w:marLeft w:val="3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</dc:creator>
  <cp:keywords/>
  <dc:description/>
  <cp:lastModifiedBy>cec</cp:lastModifiedBy>
  <cp:revision>2</cp:revision>
  <dcterms:created xsi:type="dcterms:W3CDTF">2011-10-12T14:19:00Z</dcterms:created>
  <dcterms:modified xsi:type="dcterms:W3CDTF">2011-10-12T20:46:00Z</dcterms:modified>
</cp:coreProperties>
</file>